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97B5" w14:textId="77777777" w:rsidR="004D4B5F" w:rsidRDefault="004D4B5F" w:rsidP="005F3F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Centro Aiuto alla Vita di Trento</w:t>
      </w:r>
    </w:p>
    <w:p w14:paraId="1D9FE42E" w14:textId="77777777" w:rsidR="008D0598" w:rsidRDefault="008D0598" w:rsidP="005F3F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CF 96034500221</w:t>
      </w:r>
    </w:p>
    <w:p w14:paraId="1A0181FE" w14:textId="77777777" w:rsidR="008C38F5" w:rsidRDefault="008C38F5" w:rsidP="005F3F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E4B97A" w14:textId="73C3166F" w:rsidR="005F3F67" w:rsidRPr="005F3F67" w:rsidRDefault="005F3F67" w:rsidP="005F3F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F67">
        <w:rPr>
          <w:rFonts w:ascii="Times New Roman" w:hAnsi="Times New Roman" w:cs="Times New Roman"/>
          <w:b/>
          <w:sz w:val="36"/>
          <w:szCs w:val="36"/>
        </w:rPr>
        <w:t>RENDICONTAZIONE DEI FINANZIAMENTI PUBB</w:t>
      </w:r>
      <w:r w:rsidR="00C01873">
        <w:rPr>
          <w:rFonts w:ascii="Times New Roman" w:hAnsi="Times New Roman" w:cs="Times New Roman"/>
          <w:b/>
          <w:sz w:val="36"/>
          <w:szCs w:val="36"/>
        </w:rPr>
        <w:t>LICI RICEVUTI NELL’ANNO 20</w:t>
      </w:r>
      <w:r w:rsidR="0026524B">
        <w:rPr>
          <w:rFonts w:ascii="Times New Roman" w:hAnsi="Times New Roman" w:cs="Times New Roman"/>
          <w:b/>
          <w:sz w:val="36"/>
          <w:szCs w:val="36"/>
        </w:rPr>
        <w:t>20</w:t>
      </w:r>
    </w:p>
    <w:p w14:paraId="4FAC4CBE" w14:textId="77777777" w:rsidR="005F3F67" w:rsidRPr="005F3F67" w:rsidRDefault="005F3F67" w:rsidP="005F3F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F67">
        <w:rPr>
          <w:rFonts w:ascii="Times New Roman" w:hAnsi="Times New Roman" w:cs="Times New Roman"/>
          <w:b/>
          <w:sz w:val="36"/>
          <w:szCs w:val="36"/>
        </w:rPr>
        <w:t>(Ex Legge 124 del 2017)</w:t>
      </w:r>
    </w:p>
    <w:p w14:paraId="2009038C" w14:textId="77777777" w:rsidR="005F3F67" w:rsidRPr="005F3F67" w:rsidRDefault="005F3F67" w:rsidP="005F3F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4253"/>
        <w:gridCol w:w="6514"/>
      </w:tblGrid>
      <w:tr w:rsidR="005F3F67" w14:paraId="07426DF9" w14:textId="77777777" w:rsidTr="005F3F67">
        <w:tc>
          <w:tcPr>
            <w:tcW w:w="14277" w:type="dxa"/>
            <w:gridSpan w:val="4"/>
            <w:vAlign w:val="center"/>
          </w:tcPr>
          <w:p w14:paraId="14D9C244" w14:textId="77777777" w:rsidR="005F3F67" w:rsidRDefault="005F3F67" w:rsidP="005F3F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FE6B38" w14:textId="77777777" w:rsidR="005F3F67" w:rsidRPr="005F3F67" w:rsidRDefault="00002BC9" w:rsidP="005F3F6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CENTRO AIUTO ALLA VITA DI TRENTO-96034500221</w:t>
            </w:r>
          </w:p>
          <w:p w14:paraId="3B6405E1" w14:textId="77777777" w:rsidR="005F3F67" w:rsidRPr="005F3F67" w:rsidRDefault="005F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67" w14:paraId="400166C1" w14:textId="77777777" w:rsidTr="008C38F5">
        <w:tc>
          <w:tcPr>
            <w:tcW w:w="1526" w:type="dxa"/>
          </w:tcPr>
          <w:p w14:paraId="1A81913F" w14:textId="77777777" w:rsidR="005F3F67" w:rsidRDefault="005F3F67" w:rsidP="005F3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67">
              <w:rPr>
                <w:rFonts w:ascii="Times New Roman" w:hAnsi="Times New Roman" w:cs="Times New Roman"/>
                <w:b/>
                <w:sz w:val="24"/>
                <w:szCs w:val="24"/>
              </w:rPr>
              <w:t>DATA DI INCASSO</w:t>
            </w:r>
          </w:p>
          <w:p w14:paraId="77ADE2AB" w14:textId="77777777" w:rsidR="005F3F67" w:rsidRPr="005F3F67" w:rsidRDefault="005F3F67" w:rsidP="005F3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DDB095" w14:textId="77777777" w:rsidR="005F3F67" w:rsidRPr="005F3F67" w:rsidRDefault="005F3F67" w:rsidP="005F3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67">
              <w:rPr>
                <w:rFonts w:ascii="Times New Roman" w:hAnsi="Times New Roman" w:cs="Times New Roman"/>
                <w:b/>
                <w:sz w:val="24"/>
                <w:szCs w:val="24"/>
              </w:rPr>
              <w:t>SOMMA INCASSATA</w:t>
            </w:r>
          </w:p>
        </w:tc>
        <w:tc>
          <w:tcPr>
            <w:tcW w:w="4253" w:type="dxa"/>
          </w:tcPr>
          <w:p w14:paraId="27CC24B7" w14:textId="77777777" w:rsidR="005F3F67" w:rsidRPr="005F3F67" w:rsidRDefault="005F3F67" w:rsidP="008C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67">
              <w:rPr>
                <w:rFonts w:ascii="Times New Roman" w:hAnsi="Times New Roman" w:cs="Times New Roman"/>
                <w:b/>
                <w:sz w:val="24"/>
                <w:szCs w:val="24"/>
              </w:rPr>
              <w:t>SOGGETTO EROGATORE</w:t>
            </w:r>
          </w:p>
        </w:tc>
        <w:tc>
          <w:tcPr>
            <w:tcW w:w="6514" w:type="dxa"/>
          </w:tcPr>
          <w:p w14:paraId="5DA93920" w14:textId="77777777" w:rsidR="005F3F67" w:rsidRPr="005F3F67" w:rsidRDefault="005F3F67" w:rsidP="005F3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67">
              <w:rPr>
                <w:rFonts w:ascii="Times New Roman" w:hAnsi="Times New Roman" w:cs="Times New Roman"/>
                <w:b/>
                <w:sz w:val="24"/>
                <w:szCs w:val="24"/>
              </w:rPr>
              <w:t>CAUSALE</w:t>
            </w:r>
          </w:p>
        </w:tc>
      </w:tr>
      <w:tr w:rsidR="004D4B5F" w14:paraId="4A9D5FA7" w14:textId="77777777" w:rsidTr="008C38F5">
        <w:trPr>
          <w:trHeight w:val="227"/>
        </w:trPr>
        <w:tc>
          <w:tcPr>
            <w:tcW w:w="1526" w:type="dxa"/>
            <w:vAlign w:val="bottom"/>
          </w:tcPr>
          <w:p w14:paraId="3293A733" w14:textId="16B3F2D6" w:rsidR="004D4B5F" w:rsidRPr="008C38F5" w:rsidRDefault="0026524B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24/04/2020</w:t>
            </w:r>
          </w:p>
        </w:tc>
        <w:tc>
          <w:tcPr>
            <w:tcW w:w="1984" w:type="dxa"/>
            <w:vAlign w:val="bottom"/>
          </w:tcPr>
          <w:p w14:paraId="6582198E" w14:textId="6A1BC08C" w:rsidR="004D4B5F" w:rsidRPr="008C38F5" w:rsidRDefault="0026524B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33.500,00</w:t>
            </w:r>
          </w:p>
        </w:tc>
        <w:tc>
          <w:tcPr>
            <w:tcW w:w="4253" w:type="dxa"/>
            <w:vAlign w:val="bottom"/>
          </w:tcPr>
          <w:p w14:paraId="4B1B481C" w14:textId="77777777" w:rsidR="004D4B5F" w:rsidRPr="008C38F5" w:rsidRDefault="004D4B5F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PROVINCIA AUTONOMA DI TRENTO</w:t>
            </w:r>
          </w:p>
        </w:tc>
        <w:tc>
          <w:tcPr>
            <w:tcW w:w="6514" w:type="dxa"/>
            <w:vAlign w:val="bottom"/>
          </w:tcPr>
          <w:p w14:paraId="70AA26BF" w14:textId="77777777" w:rsidR="004D4B5F" w:rsidRPr="008C38F5" w:rsidRDefault="00342131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RATA FINANZIAMENTO </w:t>
            </w:r>
            <w:r w:rsidR="004D4B5F"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AI SENSI DELL'ART. 7 </w:t>
            </w:r>
            <w:proofErr w:type="gramStart"/>
            <w:r w:rsidR="004D4B5F"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DELLA  L.P.</w:t>
            </w:r>
            <w:proofErr w:type="gramEnd"/>
            <w:r w:rsidR="004D4B5F"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N. 35/83</w:t>
            </w:r>
          </w:p>
        </w:tc>
      </w:tr>
      <w:tr w:rsidR="004D4B5F" w14:paraId="4D8B8891" w14:textId="77777777" w:rsidTr="008C38F5">
        <w:trPr>
          <w:trHeight w:val="227"/>
        </w:trPr>
        <w:tc>
          <w:tcPr>
            <w:tcW w:w="1526" w:type="dxa"/>
            <w:vAlign w:val="bottom"/>
          </w:tcPr>
          <w:p w14:paraId="126B63A9" w14:textId="20A14070" w:rsidR="004D4B5F" w:rsidRPr="008C38F5" w:rsidRDefault="0026524B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04/11/2020</w:t>
            </w:r>
          </w:p>
        </w:tc>
        <w:tc>
          <w:tcPr>
            <w:tcW w:w="1984" w:type="dxa"/>
            <w:vAlign w:val="bottom"/>
          </w:tcPr>
          <w:p w14:paraId="3CDB03A4" w14:textId="23B250C3" w:rsidR="004D4B5F" w:rsidRPr="008C38F5" w:rsidRDefault="0026524B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16.750,00</w:t>
            </w:r>
          </w:p>
        </w:tc>
        <w:tc>
          <w:tcPr>
            <w:tcW w:w="4253" w:type="dxa"/>
            <w:vAlign w:val="bottom"/>
          </w:tcPr>
          <w:p w14:paraId="39277BBA" w14:textId="77777777" w:rsidR="004D4B5F" w:rsidRPr="008C38F5" w:rsidRDefault="004D4B5F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PROVINCIA AUTONOMA DI TRENTO</w:t>
            </w:r>
          </w:p>
        </w:tc>
        <w:tc>
          <w:tcPr>
            <w:tcW w:w="6514" w:type="dxa"/>
            <w:vAlign w:val="bottom"/>
          </w:tcPr>
          <w:p w14:paraId="3AC25D8C" w14:textId="77777777" w:rsidR="004D4B5F" w:rsidRPr="008C38F5" w:rsidRDefault="004D4B5F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RATA FINANZIAMENTO AI SENSI DELL'ART. 7 </w:t>
            </w:r>
            <w:proofErr w:type="gramStart"/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DELLA  L.P.</w:t>
            </w:r>
            <w:proofErr w:type="gramEnd"/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N. 35/83</w:t>
            </w:r>
          </w:p>
        </w:tc>
      </w:tr>
      <w:tr w:rsidR="004D4B5F" w14:paraId="7FB9FDDC" w14:textId="77777777" w:rsidTr="008C38F5">
        <w:trPr>
          <w:trHeight w:val="227"/>
        </w:trPr>
        <w:tc>
          <w:tcPr>
            <w:tcW w:w="1526" w:type="dxa"/>
            <w:vAlign w:val="bottom"/>
          </w:tcPr>
          <w:p w14:paraId="7D03122A" w14:textId="0AF7C578" w:rsidR="004D4B5F" w:rsidRPr="008C38F5" w:rsidRDefault="00342131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26524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/12/20</w:t>
            </w:r>
            <w:r w:rsidR="0026524B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bottom"/>
          </w:tcPr>
          <w:p w14:paraId="79DCE03F" w14:textId="77777777" w:rsidR="004D4B5F" w:rsidRPr="008C38F5" w:rsidRDefault="004D4B5F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16.750,00</w:t>
            </w:r>
          </w:p>
        </w:tc>
        <w:tc>
          <w:tcPr>
            <w:tcW w:w="4253" w:type="dxa"/>
            <w:vAlign w:val="bottom"/>
          </w:tcPr>
          <w:p w14:paraId="2993CEFE" w14:textId="77777777" w:rsidR="004D4B5F" w:rsidRPr="008C38F5" w:rsidRDefault="004D4B5F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PROVINCIA AUTONOMA DI TRENTO</w:t>
            </w:r>
          </w:p>
        </w:tc>
        <w:tc>
          <w:tcPr>
            <w:tcW w:w="6514" w:type="dxa"/>
            <w:vAlign w:val="bottom"/>
          </w:tcPr>
          <w:p w14:paraId="2678B4BA" w14:textId="77777777" w:rsidR="004D4B5F" w:rsidRPr="008C38F5" w:rsidRDefault="004D4B5F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RATA FINANZIAMENTO AI SENSI DELL'ART. 7 </w:t>
            </w:r>
            <w:proofErr w:type="gramStart"/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>DELLA  L.P.</w:t>
            </w:r>
            <w:proofErr w:type="gramEnd"/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N. 35/83</w:t>
            </w:r>
          </w:p>
        </w:tc>
      </w:tr>
      <w:tr w:rsidR="004D4B5F" w14:paraId="46D438EA" w14:textId="77777777" w:rsidTr="008C38F5">
        <w:trPr>
          <w:trHeight w:val="227"/>
        </w:trPr>
        <w:tc>
          <w:tcPr>
            <w:tcW w:w="1526" w:type="dxa"/>
            <w:vAlign w:val="bottom"/>
          </w:tcPr>
          <w:p w14:paraId="6DF5EDB6" w14:textId="7D86FF03" w:rsidR="004D4B5F" w:rsidRPr="008C38F5" w:rsidRDefault="0026524B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29/07/2020</w:t>
            </w:r>
          </w:p>
        </w:tc>
        <w:tc>
          <w:tcPr>
            <w:tcW w:w="1984" w:type="dxa"/>
            <w:vAlign w:val="bottom"/>
          </w:tcPr>
          <w:p w14:paraId="0EAD4A31" w14:textId="65D7A08C" w:rsidR="004D4B5F" w:rsidRPr="008C38F5" w:rsidRDefault="0026524B" w:rsidP="008C38F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2.011,62</w:t>
            </w:r>
          </w:p>
        </w:tc>
        <w:tc>
          <w:tcPr>
            <w:tcW w:w="4253" w:type="dxa"/>
          </w:tcPr>
          <w:p w14:paraId="29040302" w14:textId="77777777" w:rsidR="004D4B5F" w:rsidRPr="008C38F5" w:rsidRDefault="008C38F5" w:rsidP="008C38F5">
            <w:pPr>
              <w:rPr>
                <w:sz w:val="24"/>
                <w:szCs w:val="24"/>
              </w:rPr>
            </w:pPr>
            <w:r w:rsidRPr="008C38F5">
              <w:rPr>
                <w:sz w:val="24"/>
                <w:szCs w:val="24"/>
              </w:rPr>
              <w:t>STATO</w:t>
            </w:r>
          </w:p>
        </w:tc>
        <w:tc>
          <w:tcPr>
            <w:tcW w:w="6514" w:type="dxa"/>
            <w:vAlign w:val="bottom"/>
          </w:tcPr>
          <w:p w14:paraId="19F428F7" w14:textId="03C8309A" w:rsidR="004D4B5F" w:rsidRPr="008C38F5" w:rsidRDefault="004D4B5F" w:rsidP="003421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38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CINQUE PER MILLE </w:t>
            </w:r>
          </w:p>
        </w:tc>
      </w:tr>
      <w:tr w:rsidR="004D4B5F" w14:paraId="39A23773" w14:textId="77777777" w:rsidTr="008C38F5">
        <w:trPr>
          <w:trHeight w:val="252"/>
        </w:trPr>
        <w:tc>
          <w:tcPr>
            <w:tcW w:w="1526" w:type="dxa"/>
          </w:tcPr>
          <w:p w14:paraId="569830CA" w14:textId="44C258A8" w:rsidR="004D4B5F" w:rsidRPr="008C38F5" w:rsidRDefault="0026524B" w:rsidP="008C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06/10/2020</w:t>
            </w:r>
          </w:p>
          <w:p w14:paraId="27948FAC" w14:textId="77777777" w:rsidR="004D4B5F" w:rsidRPr="008C38F5" w:rsidRDefault="004D4B5F" w:rsidP="008C3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88E9B" w14:textId="6A5E555F" w:rsidR="004D4B5F" w:rsidRPr="008C38F5" w:rsidRDefault="0026524B" w:rsidP="008C3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1.517,25</w:t>
            </w:r>
          </w:p>
        </w:tc>
        <w:tc>
          <w:tcPr>
            <w:tcW w:w="4253" w:type="dxa"/>
          </w:tcPr>
          <w:p w14:paraId="256390F9" w14:textId="732255F0" w:rsidR="004D4B5F" w:rsidRPr="008C38F5" w:rsidRDefault="0026524B" w:rsidP="008C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</w:t>
            </w:r>
          </w:p>
        </w:tc>
        <w:tc>
          <w:tcPr>
            <w:tcW w:w="6514" w:type="dxa"/>
            <w:vAlign w:val="bottom"/>
          </w:tcPr>
          <w:p w14:paraId="77BD70ED" w14:textId="68EC876A" w:rsidR="004D4B5F" w:rsidRPr="008C38F5" w:rsidRDefault="0026524B" w:rsidP="008C38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CINQUE PER MILLE </w:t>
            </w:r>
          </w:p>
        </w:tc>
      </w:tr>
    </w:tbl>
    <w:p w14:paraId="1F35FA4A" w14:textId="77777777" w:rsidR="005F3F67" w:rsidRDefault="005F3F67">
      <w:pPr>
        <w:rPr>
          <w:rFonts w:ascii="Times New Roman" w:hAnsi="Times New Roman" w:cs="Times New Roman"/>
          <w:sz w:val="25"/>
          <w:szCs w:val="25"/>
        </w:rPr>
      </w:pPr>
    </w:p>
    <w:p w14:paraId="74CFB59B" w14:textId="4EC2F3C3" w:rsidR="005F3F67" w:rsidRDefault="005F3F67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42131">
        <w:rPr>
          <w:rFonts w:ascii="Times New Roman" w:hAnsi="Times New Roman" w:cs="Times New Roman"/>
          <w:sz w:val="25"/>
          <w:szCs w:val="25"/>
        </w:rPr>
        <w:t xml:space="preserve">Trento, </w:t>
      </w:r>
      <w:r w:rsidR="0026524B">
        <w:rPr>
          <w:rFonts w:ascii="Times New Roman" w:hAnsi="Times New Roman" w:cs="Times New Roman"/>
          <w:sz w:val="25"/>
          <w:szCs w:val="25"/>
        </w:rPr>
        <w:t>29</w:t>
      </w:r>
      <w:r w:rsidR="00342131">
        <w:rPr>
          <w:rFonts w:ascii="Times New Roman" w:hAnsi="Times New Roman" w:cs="Times New Roman"/>
          <w:sz w:val="25"/>
          <w:szCs w:val="25"/>
        </w:rPr>
        <w:t>/0</w:t>
      </w:r>
      <w:r w:rsidR="0026524B">
        <w:rPr>
          <w:rFonts w:ascii="Times New Roman" w:hAnsi="Times New Roman" w:cs="Times New Roman"/>
          <w:sz w:val="25"/>
          <w:szCs w:val="25"/>
        </w:rPr>
        <w:t>6</w:t>
      </w:r>
      <w:r w:rsidR="00342131">
        <w:rPr>
          <w:rFonts w:ascii="Times New Roman" w:hAnsi="Times New Roman" w:cs="Times New Roman"/>
          <w:sz w:val="25"/>
          <w:szCs w:val="25"/>
        </w:rPr>
        <w:t>/202</w:t>
      </w:r>
      <w:r w:rsidR="0026524B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8D0598">
        <w:rPr>
          <w:rFonts w:ascii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hAnsi="Times New Roman" w:cs="Times New Roman"/>
          <w:sz w:val="25"/>
          <w:szCs w:val="25"/>
        </w:rPr>
        <w:t xml:space="preserve"> Firma del Presidente</w:t>
      </w:r>
    </w:p>
    <w:p w14:paraId="5F76FB82" w14:textId="77777777" w:rsidR="00342131" w:rsidRPr="005F3F67" w:rsidRDefault="0034213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 Morandini Pino</w:t>
      </w:r>
    </w:p>
    <w:sectPr w:rsidR="00342131" w:rsidRPr="005F3F67" w:rsidSect="005F3F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7"/>
    <w:rsid w:val="00002BC9"/>
    <w:rsid w:val="0026524B"/>
    <w:rsid w:val="00342131"/>
    <w:rsid w:val="003C2209"/>
    <w:rsid w:val="003E37A8"/>
    <w:rsid w:val="004D4B5F"/>
    <w:rsid w:val="005F3F67"/>
    <w:rsid w:val="008C38F5"/>
    <w:rsid w:val="008D0598"/>
    <w:rsid w:val="00A45685"/>
    <w:rsid w:val="00C01873"/>
    <w:rsid w:val="00E56437"/>
    <w:rsid w:val="00E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9D99"/>
  <w15:docId w15:val="{A3A4A457-168D-4286-B914-03DD0A51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Consulenza CVS</dc:creator>
  <cp:lastModifiedBy>Fatma</cp:lastModifiedBy>
  <cp:revision>2</cp:revision>
  <dcterms:created xsi:type="dcterms:W3CDTF">2021-06-29T11:28:00Z</dcterms:created>
  <dcterms:modified xsi:type="dcterms:W3CDTF">2021-06-29T11:28:00Z</dcterms:modified>
</cp:coreProperties>
</file>